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049A57" w14:textId="0DBA183C" w:rsidR="00EF681E" w:rsidRDefault="00EF681E" w:rsidP="00EF68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Солтүстік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Қазақстан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облысы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Мамлют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ауданының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Андреев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ауылды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kk-KZ"/>
        </w:rPr>
        <w:t>қ округінің әкімі аппаратының</w:t>
      </w:r>
      <w:r w:rsidR="00EC27AC">
        <w:rPr>
          <w:rFonts w:ascii="Times New Roman" w:hAnsi="Times New Roman" w:cs="Times New Roman"/>
          <w:b/>
          <w:sz w:val="28"/>
          <w:szCs w:val="28"/>
        </w:rPr>
        <w:t xml:space="preserve"> 2023</w:t>
      </w:r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жылға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арналған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мемлекеттік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қызметтерді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көрсету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жөніндегі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қызметі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туралы</w:t>
      </w:r>
      <w:proofErr w:type="spellEnd"/>
      <w:r w:rsidRPr="0070069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0069D">
        <w:rPr>
          <w:rFonts w:ascii="Times New Roman" w:hAnsi="Times New Roman" w:cs="Times New Roman"/>
          <w:b/>
          <w:sz w:val="28"/>
          <w:szCs w:val="28"/>
        </w:rPr>
        <w:t>есебі</w:t>
      </w:r>
      <w:proofErr w:type="spellEnd"/>
    </w:p>
    <w:p w14:paraId="430A7A86" w14:textId="77777777" w:rsidR="00EC27AC" w:rsidRDefault="00EC27AC" w:rsidP="00EF68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EA66A4" w14:textId="77777777" w:rsidR="00EC27AC" w:rsidRPr="005D2E8C" w:rsidRDefault="00EC27AC" w:rsidP="00EC27AC">
      <w:pPr>
        <w:wordWrap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округ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әкімі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басқаратын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"Андреев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округі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әкімінің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аппараты"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мекемесі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округ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аумағында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жергілікті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басқару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өзін-өзі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басқару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саласындағы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қызметті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жүзеге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асыратын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Республикасының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органы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болып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табылады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>.</w:t>
      </w:r>
    </w:p>
    <w:p w14:paraId="7B7078DE" w14:textId="77777777" w:rsidR="00EC27AC" w:rsidRPr="005D2E8C" w:rsidRDefault="00EC27AC" w:rsidP="00EC27AC">
      <w:pPr>
        <w:wordWrap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2E8C">
        <w:rPr>
          <w:rFonts w:ascii="Times New Roman" w:hAnsi="Times New Roman" w:cs="Times New Roman"/>
          <w:sz w:val="28"/>
          <w:szCs w:val="28"/>
        </w:rPr>
        <w:t xml:space="preserve"> "Андреев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округі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әкімінің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аппараты"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мекемесінің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орналасқан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жері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индексі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150901,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Солтүстік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облысы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Мамлют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ауданы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Андреевка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ауылы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. "Андреев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округі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әкімінің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аппараты"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мекемесінің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режимі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бес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күндік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аптасы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сағат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9.00-ден 18.30-ға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дейін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түскі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үзіліс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сағат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13.00-ден 14.30-ға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дейін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4D9CDF1" w14:textId="77777777" w:rsidR="00EC27AC" w:rsidRDefault="00EC27AC" w:rsidP="00EC27AC">
      <w:pPr>
        <w:wordWrap w:val="0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D2E8C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Заңының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11-бабына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округ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әкімінің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аппараты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округтің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мекендерінде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тұратын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адамдарға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көрсетеді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 xml:space="preserve">: Андреевка, </w:t>
      </w:r>
      <w:proofErr w:type="spellStart"/>
      <w:r w:rsidRPr="005D2E8C">
        <w:rPr>
          <w:rFonts w:ascii="Times New Roman" w:hAnsi="Times New Roman" w:cs="Times New Roman"/>
          <w:sz w:val="28"/>
          <w:szCs w:val="28"/>
        </w:rPr>
        <w:t>Бостандық</w:t>
      </w:r>
      <w:proofErr w:type="spellEnd"/>
      <w:r w:rsidRPr="005D2E8C">
        <w:rPr>
          <w:rFonts w:ascii="Times New Roman" w:hAnsi="Times New Roman" w:cs="Times New Roman"/>
          <w:sz w:val="28"/>
          <w:szCs w:val="28"/>
        </w:rPr>
        <w:t>, Владимировка</w:t>
      </w:r>
      <w:r w:rsidRPr="005D2E8C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52BE629A" w14:textId="77777777" w:rsidR="00EC27AC" w:rsidRPr="00FE09EE" w:rsidRDefault="00EC27AC" w:rsidP="00EC27AC">
      <w:pPr>
        <w:wordWrap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қызметтердің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тізбесі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>:</w:t>
      </w:r>
    </w:p>
    <w:p w14:paraId="6CD995CB" w14:textId="77777777" w:rsidR="00EC27AC" w:rsidRPr="00FE09EE" w:rsidRDefault="00EC27AC" w:rsidP="00EC27AC">
      <w:pPr>
        <w:wordWrap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09EE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Мектепке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дейінгі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балалар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ұйымдарына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жіберу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мектепке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дейінгі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жастағы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(7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жасқа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дейінгі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балаларды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кезекке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қою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>.</w:t>
      </w:r>
    </w:p>
    <w:p w14:paraId="72548381" w14:textId="77777777" w:rsidR="00EC27AC" w:rsidRPr="00FE09EE" w:rsidRDefault="00EC27AC" w:rsidP="00EC27AC">
      <w:pPr>
        <w:wordWrap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F45E852" w14:textId="77777777" w:rsidR="00EC27AC" w:rsidRPr="00FE09EE" w:rsidRDefault="00EC27AC" w:rsidP="00EC27AC">
      <w:pPr>
        <w:wordWrap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09EE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Өтініш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берушінің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отбасының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атаулы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әлеуметтік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көмек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алушыларға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тиесілігін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растайтын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анықтама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беру.</w:t>
      </w:r>
    </w:p>
    <w:p w14:paraId="27EE6064" w14:textId="77777777" w:rsidR="00EC27AC" w:rsidRPr="00FE09EE" w:rsidRDefault="00EC27AC" w:rsidP="00EC27AC">
      <w:pPr>
        <w:wordWrap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09EE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Бұрын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пайдалануға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берілген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учаскесін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меншікке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сату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>.</w:t>
      </w:r>
    </w:p>
    <w:p w14:paraId="7EF4A48E" w14:textId="77777777" w:rsidR="00EC27AC" w:rsidRPr="00FE09EE" w:rsidRDefault="00EC27AC" w:rsidP="00EC27AC">
      <w:pPr>
        <w:wordWrap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09EE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учаскесінің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нысаналы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мақсатын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өзгертуге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шешім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беру</w:t>
      </w:r>
    </w:p>
    <w:p w14:paraId="0A59DFB0" w14:textId="77777777" w:rsidR="00EC27AC" w:rsidRPr="00FE09EE" w:rsidRDefault="00EC27AC" w:rsidP="00EC27AC">
      <w:pPr>
        <w:wordWrap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09EE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мекен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шегінде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объект салу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учаскесін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беру.</w:t>
      </w:r>
    </w:p>
    <w:p w14:paraId="34E71F68" w14:textId="77777777" w:rsidR="00EC27AC" w:rsidRPr="00FE09EE" w:rsidRDefault="00EC27AC" w:rsidP="00EC27AC">
      <w:pPr>
        <w:wordWrap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09EE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Сауда-саттықты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конкурстарды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аукциондарды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өткізуді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етпейтін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мемлекет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меншігіндегі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учаскелеріне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құқықтарды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>.</w:t>
      </w:r>
    </w:p>
    <w:p w14:paraId="21ACA2AA" w14:textId="77777777" w:rsidR="00EC27AC" w:rsidRPr="00FE09EE" w:rsidRDefault="00EC27AC" w:rsidP="00EC27AC">
      <w:pPr>
        <w:wordWrap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09EE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учаскесін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алуға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кезекке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қою</w:t>
      </w:r>
      <w:proofErr w:type="spellEnd"/>
    </w:p>
    <w:p w14:paraId="76E90AFA" w14:textId="77777777" w:rsidR="00EC27AC" w:rsidRPr="00FE09EE" w:rsidRDefault="00EC27AC" w:rsidP="00EC27AC">
      <w:pPr>
        <w:wordWrap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09EE">
        <w:rPr>
          <w:rFonts w:ascii="Times New Roman" w:hAnsi="Times New Roman" w:cs="Times New Roman"/>
          <w:sz w:val="28"/>
          <w:szCs w:val="28"/>
        </w:rPr>
        <w:t xml:space="preserve">2023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жылы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14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көрсетілді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>:</w:t>
      </w:r>
    </w:p>
    <w:p w14:paraId="65571400" w14:textId="77777777" w:rsidR="00EC27AC" w:rsidRPr="00FE09EE" w:rsidRDefault="00EC27AC" w:rsidP="00EC27AC">
      <w:pPr>
        <w:wordWrap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09E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Сауда-саттықты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конкурстарды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аукциондарды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өткізуді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талап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етпейтін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мемлекет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меншігіндегі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учаскелеріне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құқықтарды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-5.</w:t>
      </w:r>
    </w:p>
    <w:p w14:paraId="58A73584" w14:textId="77777777" w:rsidR="00EC27AC" w:rsidRPr="00FE09EE" w:rsidRDefault="00EC27AC" w:rsidP="00EC27AC">
      <w:pPr>
        <w:wordWrap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09EE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Жер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учаскесінің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нысаналы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мақсатын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өзгертуге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E09EE">
        <w:rPr>
          <w:rFonts w:ascii="Times New Roman" w:hAnsi="Times New Roman" w:cs="Times New Roman"/>
          <w:sz w:val="28"/>
          <w:szCs w:val="28"/>
        </w:rPr>
        <w:t>шешім</w:t>
      </w:r>
      <w:proofErr w:type="spellEnd"/>
      <w:r w:rsidRPr="00FE09EE">
        <w:rPr>
          <w:rFonts w:ascii="Times New Roman" w:hAnsi="Times New Roman" w:cs="Times New Roman"/>
          <w:sz w:val="28"/>
          <w:szCs w:val="28"/>
        </w:rPr>
        <w:t xml:space="preserve"> беру</w:t>
      </w:r>
    </w:p>
    <w:p w14:paraId="4E4CD5B5" w14:textId="68FA343F" w:rsidR="00EC27AC" w:rsidRPr="00AB11F3" w:rsidRDefault="00EC27AC" w:rsidP="00EC27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B11F3">
        <w:rPr>
          <w:rFonts w:ascii="Times New Roman" w:hAnsi="Times New Roman" w:cs="Times New Roman"/>
          <w:sz w:val="28"/>
          <w:szCs w:val="28"/>
        </w:rPr>
        <w:t>Әкімдік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ғимаратында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стенд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орналасқан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онда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стандарттары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өтініш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үлгілері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lastRenderedPageBreak/>
        <w:t>орналастырылған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сондай-ақ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мекенжайы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телефондары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көрсетілген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балама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негізде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халыққа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proofErr w:type="spellStart"/>
      <w:r w:rsidRPr="00AB11F3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орталығы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ақпарат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орналасқан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қызметтердің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барлық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түрлері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есепке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журналдары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бар,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деректер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ай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сайын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енгізіледі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шағымдарды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есепке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журналы бар.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Мамандар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кабинетінде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Өзіне-өзі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секторы"бұрышы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рәсімделді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. Жеке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үстелде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ноутбук, 3-тен 1-ге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дейінгі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принтер,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халықтың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ұсыныстары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ескертулері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жауаптары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жәшік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орналастырылған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электрондық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тіркеу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журналы бар.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Стендте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кабинетте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өзіне-өзі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секторы"бұрышы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бар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екендігі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көрсетілген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>.</w:t>
      </w:r>
    </w:p>
    <w:p w14:paraId="74AF5D5D" w14:textId="77777777" w:rsidR="00EC27AC" w:rsidRPr="00FE09EE" w:rsidRDefault="00EC27AC" w:rsidP="00EC27AC">
      <w:pPr>
        <w:wordWrap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"Андреев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округі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әкімінің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аппараты" ММ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демалыс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мереке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күндерінен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басқа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күндері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9-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00 </w:t>
      </w:r>
      <w:r w:rsidRPr="00AB11F3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AB11F3">
        <w:rPr>
          <w:rFonts w:ascii="Times New Roman" w:hAnsi="Times New Roman" w:cs="Times New Roman"/>
          <w:sz w:val="28"/>
          <w:szCs w:val="28"/>
        </w:rPr>
        <w:t xml:space="preserve">н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бастап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B11F3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Pr="00AB11F3">
        <w:rPr>
          <w:rFonts w:ascii="Times New Roman" w:hAnsi="Times New Roman" w:cs="Times New Roman"/>
          <w:sz w:val="28"/>
          <w:szCs w:val="28"/>
        </w:rPr>
        <w:t>.</w:t>
      </w:r>
    </w:p>
    <w:p w14:paraId="2EB419C1" w14:textId="77777777" w:rsidR="00EC27AC" w:rsidRPr="00EC27AC" w:rsidRDefault="00EC27AC" w:rsidP="00EC27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26BE04D" w14:textId="77777777" w:rsidR="00E66122" w:rsidRDefault="00E66122" w:rsidP="00EF681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661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AF0DFD"/>
    <w:multiLevelType w:val="hybridMultilevel"/>
    <w:tmpl w:val="4DECB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9"/>
    <w:rsid w:val="001340C0"/>
    <w:rsid w:val="00275499"/>
    <w:rsid w:val="003F71AD"/>
    <w:rsid w:val="004A230B"/>
    <w:rsid w:val="004E15C2"/>
    <w:rsid w:val="00557BCB"/>
    <w:rsid w:val="005772D3"/>
    <w:rsid w:val="00691D0E"/>
    <w:rsid w:val="007E07B9"/>
    <w:rsid w:val="00811143"/>
    <w:rsid w:val="00BF4C8D"/>
    <w:rsid w:val="00C62277"/>
    <w:rsid w:val="00CE25B1"/>
    <w:rsid w:val="00E271C4"/>
    <w:rsid w:val="00E66122"/>
    <w:rsid w:val="00EB5768"/>
    <w:rsid w:val="00EC27AC"/>
    <w:rsid w:val="00EF6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C36B3"/>
  <w15:docId w15:val="{3A732C9B-22ED-4601-996C-D489CDC38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508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2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2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70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4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7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433</Words>
  <Characters>2473</Characters>
  <Application>Microsoft Office Word</Application>
  <DocSecurity>0</DocSecurity>
  <Lines>20</Lines>
  <Paragraphs>5</Paragraphs>
  <ScaleCrop>false</ScaleCrop>
  <Company>Home</Company>
  <LinksUpToDate>false</LinksUpToDate>
  <CharactersWithSpaces>2901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dcterms:created xsi:type="dcterms:W3CDTF">2022-01-18T04:12:00Z</dcterms:created>
  <dcterms:modified xsi:type="dcterms:W3CDTF">2024-04-23T07:01:00Z</dcterms:modified>
</cp:coreProperties>
</file>